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2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16"/>
        <w:gridCol w:w="645"/>
        <w:gridCol w:w="2391"/>
        <w:gridCol w:w="661"/>
        <w:gridCol w:w="724"/>
        <w:gridCol w:w="1772"/>
        <w:gridCol w:w="848"/>
        <w:gridCol w:w="831"/>
        <w:gridCol w:w="11"/>
        <w:gridCol w:w="2735"/>
        <w:gridCol w:w="8"/>
      </w:tblGrid>
      <w:tr w:rsidR="00AA7E6A" w:rsidRPr="00616FE6" w14:paraId="44139699" w14:textId="77777777" w:rsidTr="00BE3C74">
        <w:trPr>
          <w:gridBefore w:val="1"/>
          <w:gridAfter w:val="1"/>
          <w:wBefore w:w="16" w:type="dxa"/>
          <w:wAfter w:w="8" w:type="dxa"/>
          <w:tblHeader/>
        </w:trPr>
        <w:tc>
          <w:tcPr>
            <w:tcW w:w="4421" w:type="dxa"/>
            <w:gridSpan w:val="4"/>
            <w:vAlign w:val="center"/>
          </w:tcPr>
          <w:p w14:paraId="2047027C" w14:textId="77777777" w:rsidR="00AA7E6A" w:rsidRPr="00CD251E" w:rsidRDefault="00AA7E6A" w:rsidP="004B2A8C">
            <w:pPr>
              <w:spacing w:before="2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51" w:type="dxa"/>
            <w:gridSpan w:val="3"/>
            <w:vAlign w:val="center"/>
          </w:tcPr>
          <w:p w14:paraId="5F37181A" w14:textId="77777777" w:rsidR="00AA7E6A" w:rsidRPr="00CD251E" w:rsidRDefault="00AA7E6A" w:rsidP="004B2A8C">
            <w:pPr>
              <w:spacing w:before="240"/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t>Berich</w:t>
            </w:r>
            <w:r w:rsidR="000D356A" w:rsidRPr="00CD251E">
              <w:rPr>
                <w:rFonts w:ascii="Calibri" w:hAnsi="Calibri"/>
                <w:sz w:val="16"/>
                <w:szCs w:val="16"/>
              </w:rPr>
              <w:t>tsnr. Lieferant</w:t>
            </w:r>
            <w:r w:rsidR="006A0C98" w:rsidRPr="00CD251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D356A" w:rsidRPr="00CD251E">
              <w:rPr>
                <w:rFonts w:ascii="Calibri" w:hAnsi="Calibri"/>
                <w:sz w:val="16"/>
                <w:szCs w:val="16"/>
              </w:rPr>
              <w:t>/</w:t>
            </w:r>
            <w:r w:rsidR="006A0C98" w:rsidRPr="00CD251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D356A" w:rsidRPr="00CD251E">
              <w:rPr>
                <w:rFonts w:ascii="Calibri" w:hAnsi="Calibri"/>
                <w:sz w:val="16"/>
                <w:szCs w:val="16"/>
              </w:rPr>
              <w:t xml:space="preserve">Supplier </w:t>
            </w:r>
            <w:r w:rsidR="001455BD" w:rsidRPr="00CD251E">
              <w:rPr>
                <w:rFonts w:ascii="Calibri" w:hAnsi="Calibri"/>
                <w:sz w:val="16"/>
                <w:szCs w:val="16"/>
              </w:rPr>
              <w:t>r</w:t>
            </w:r>
            <w:r w:rsidR="000D356A" w:rsidRPr="00CD251E">
              <w:rPr>
                <w:rFonts w:ascii="Calibri" w:hAnsi="Calibri"/>
                <w:sz w:val="16"/>
                <w:szCs w:val="16"/>
              </w:rPr>
              <w:t xml:space="preserve">eport </w:t>
            </w:r>
            <w:r w:rsidR="001455BD" w:rsidRPr="00CD251E">
              <w:rPr>
                <w:rFonts w:ascii="Calibri" w:hAnsi="Calibri"/>
                <w:sz w:val="16"/>
                <w:szCs w:val="16"/>
              </w:rPr>
              <w:t>n</w:t>
            </w:r>
            <w:r w:rsidR="000D356A" w:rsidRPr="00CD251E">
              <w:rPr>
                <w:rFonts w:ascii="Calibri" w:hAnsi="Calibri"/>
                <w:sz w:val="16"/>
                <w:szCs w:val="16"/>
              </w:rPr>
              <w:t>o.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vAlign w:val="center"/>
          </w:tcPr>
          <w:p w14:paraId="5FA47B1B" w14:textId="77777777" w:rsidR="00AA7E6A" w:rsidRPr="00CD251E" w:rsidRDefault="00AD4575" w:rsidP="004B2A8C">
            <w:pPr>
              <w:tabs>
                <w:tab w:val="clear" w:pos="2552"/>
                <w:tab w:val="left" w:pos="2706"/>
              </w:tabs>
              <w:spacing w:before="240"/>
              <w:ind w:right="-113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36A83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0"/>
          </w:p>
        </w:tc>
      </w:tr>
      <w:tr w:rsidR="002B56A8" w:rsidRPr="00616FE6" w14:paraId="393553D1" w14:textId="77777777" w:rsidTr="00BE3C74">
        <w:trPr>
          <w:gridBefore w:val="1"/>
          <w:gridAfter w:val="1"/>
          <w:wBefore w:w="16" w:type="dxa"/>
          <w:wAfter w:w="8" w:type="dxa"/>
          <w:trHeight w:val="170"/>
          <w:tblHeader/>
        </w:trPr>
        <w:tc>
          <w:tcPr>
            <w:tcW w:w="4421" w:type="dxa"/>
            <w:gridSpan w:val="4"/>
            <w:vAlign w:val="center"/>
          </w:tcPr>
          <w:p w14:paraId="3E85329D" w14:textId="77777777" w:rsidR="002B56A8" w:rsidRPr="00CD251E" w:rsidRDefault="002B56A8" w:rsidP="00A662E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451" w:type="dxa"/>
            <w:gridSpan w:val="3"/>
            <w:vAlign w:val="center"/>
          </w:tcPr>
          <w:p w14:paraId="16F3925F" w14:textId="77777777" w:rsidR="002B56A8" w:rsidRPr="00CD251E" w:rsidRDefault="002B56A8" w:rsidP="006264AA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2F81E" w14:textId="77777777" w:rsidR="002B56A8" w:rsidRPr="00CD251E" w:rsidRDefault="002B56A8" w:rsidP="006264AA">
            <w:pPr>
              <w:tabs>
                <w:tab w:val="clear" w:pos="2552"/>
                <w:tab w:val="left" w:pos="2706"/>
              </w:tabs>
              <w:ind w:right="-113"/>
              <w:rPr>
                <w:rFonts w:ascii="Calibri" w:hAnsi="Calibri"/>
                <w:sz w:val="8"/>
                <w:szCs w:val="8"/>
              </w:rPr>
            </w:pPr>
          </w:p>
        </w:tc>
      </w:tr>
      <w:tr w:rsidR="00455A79" w:rsidRPr="00616FE6" w14:paraId="05E53E19" w14:textId="77777777" w:rsidTr="00BE3C74">
        <w:trPr>
          <w:trHeight w:val="543"/>
          <w:tblHeader/>
        </w:trPr>
        <w:tc>
          <w:tcPr>
            <w:tcW w:w="6209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DDD4640" w14:textId="77777777" w:rsidR="00455A79" w:rsidRPr="00CD251E" w:rsidRDefault="00455A79" w:rsidP="006264AA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t>Lieferant</w:t>
            </w:r>
            <w:r w:rsidR="006A0C98" w:rsidRPr="00CD251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D251E">
              <w:rPr>
                <w:rFonts w:ascii="Calibri" w:hAnsi="Calibri"/>
                <w:sz w:val="16"/>
                <w:szCs w:val="16"/>
              </w:rPr>
              <w:t>/</w:t>
            </w:r>
            <w:r w:rsidR="006A0C98" w:rsidRPr="00CD251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D251E">
              <w:rPr>
                <w:rFonts w:ascii="Calibri" w:hAnsi="Calibri"/>
                <w:sz w:val="16"/>
                <w:szCs w:val="16"/>
              </w:rPr>
              <w:t>Supplier</w:t>
            </w:r>
          </w:p>
          <w:p w14:paraId="3CDCF079" w14:textId="77777777" w:rsidR="00736A83" w:rsidRPr="00CD251E" w:rsidRDefault="00AD4575" w:rsidP="006264AA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36A83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43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022907" w14:textId="77777777" w:rsidR="00455A79" w:rsidRPr="00CD251E" w:rsidRDefault="00455A79" w:rsidP="006264AA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t>Teil</w:t>
            </w:r>
            <w:r w:rsidR="005727F6" w:rsidRPr="00CD251E">
              <w:rPr>
                <w:rFonts w:ascii="Calibri" w:hAnsi="Calibri"/>
                <w:sz w:val="16"/>
                <w:szCs w:val="16"/>
              </w:rPr>
              <w:t>e</w:t>
            </w:r>
            <w:r w:rsidRPr="00CD251E">
              <w:rPr>
                <w:rFonts w:ascii="Calibri" w:hAnsi="Calibri"/>
                <w:sz w:val="16"/>
                <w:szCs w:val="16"/>
              </w:rPr>
              <w:t>name</w:t>
            </w:r>
            <w:r w:rsidR="006A0C98" w:rsidRPr="00CD251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D251E">
              <w:rPr>
                <w:rFonts w:ascii="Calibri" w:hAnsi="Calibri"/>
                <w:sz w:val="16"/>
                <w:szCs w:val="16"/>
              </w:rPr>
              <w:t>/</w:t>
            </w:r>
            <w:r w:rsidR="006A0C98" w:rsidRPr="00CD251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455BD" w:rsidRPr="00CD251E">
              <w:rPr>
                <w:rFonts w:ascii="Calibri" w:hAnsi="Calibri"/>
                <w:sz w:val="16"/>
                <w:szCs w:val="16"/>
              </w:rPr>
              <w:t>Part n</w:t>
            </w:r>
            <w:r w:rsidRPr="00CD251E">
              <w:rPr>
                <w:rFonts w:ascii="Calibri" w:hAnsi="Calibri"/>
                <w:sz w:val="16"/>
                <w:szCs w:val="16"/>
              </w:rPr>
              <w:t>ame</w:t>
            </w:r>
          </w:p>
          <w:p w14:paraId="04ECA792" w14:textId="77777777" w:rsidR="00736A83" w:rsidRPr="00CD251E" w:rsidRDefault="00AD4575" w:rsidP="006264AA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36A83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"/>
          </w:p>
        </w:tc>
      </w:tr>
      <w:tr w:rsidR="005D4CA9" w:rsidRPr="00616FE6" w14:paraId="1D34CA94" w14:textId="77777777" w:rsidTr="00BE3C74">
        <w:trPr>
          <w:trHeight w:val="523"/>
          <w:tblHeader/>
        </w:trPr>
        <w:tc>
          <w:tcPr>
            <w:tcW w:w="620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68BF613" w14:textId="77777777" w:rsidR="005D4CA9" w:rsidRPr="00CD251E" w:rsidRDefault="005D4CA9" w:rsidP="006264AA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t xml:space="preserve">Zeichnungsnr. / Drawing </w:t>
            </w:r>
            <w:r w:rsidR="001455BD" w:rsidRPr="00CD251E">
              <w:rPr>
                <w:rFonts w:ascii="Calibri" w:hAnsi="Calibri"/>
                <w:sz w:val="16"/>
                <w:szCs w:val="16"/>
              </w:rPr>
              <w:t>n</w:t>
            </w:r>
            <w:r w:rsidRPr="00CD251E">
              <w:rPr>
                <w:rFonts w:ascii="Calibri" w:hAnsi="Calibri"/>
                <w:sz w:val="16"/>
                <w:szCs w:val="16"/>
              </w:rPr>
              <w:t>o.</w:t>
            </w:r>
          </w:p>
          <w:p w14:paraId="026C1FE9" w14:textId="77777777" w:rsidR="00736A83" w:rsidRPr="00CD251E" w:rsidRDefault="00AD4575" w:rsidP="006264AA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36A83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433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910D489" w14:textId="77777777" w:rsidR="005D4CA9" w:rsidRPr="00CD251E" w:rsidRDefault="005D4CA9" w:rsidP="006264AA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t>Zeichnungsänderungsstand</w:t>
            </w:r>
            <w:r w:rsidR="006A0C98" w:rsidRPr="00CD251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D251E">
              <w:rPr>
                <w:rFonts w:ascii="Calibri" w:hAnsi="Calibri"/>
                <w:sz w:val="16"/>
                <w:szCs w:val="16"/>
              </w:rPr>
              <w:t>/</w:t>
            </w:r>
            <w:r w:rsidR="006A0C98" w:rsidRPr="00CD251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D251E">
              <w:rPr>
                <w:rFonts w:ascii="Calibri" w:hAnsi="Calibri"/>
                <w:sz w:val="16"/>
                <w:szCs w:val="16"/>
              </w:rPr>
              <w:t xml:space="preserve">Drawing </w:t>
            </w:r>
            <w:r w:rsidR="001455BD" w:rsidRPr="00CD251E">
              <w:rPr>
                <w:rFonts w:ascii="Calibri" w:hAnsi="Calibri"/>
                <w:sz w:val="16"/>
                <w:szCs w:val="16"/>
              </w:rPr>
              <w:t>r</w:t>
            </w:r>
            <w:r w:rsidRPr="00CD251E">
              <w:rPr>
                <w:rFonts w:ascii="Calibri" w:hAnsi="Calibri"/>
                <w:sz w:val="16"/>
                <w:szCs w:val="16"/>
              </w:rPr>
              <w:t xml:space="preserve">evision </w:t>
            </w:r>
            <w:r w:rsidR="001455BD" w:rsidRPr="00CD251E">
              <w:rPr>
                <w:rFonts w:ascii="Calibri" w:hAnsi="Calibri"/>
                <w:sz w:val="16"/>
                <w:szCs w:val="16"/>
              </w:rPr>
              <w:t>l</w:t>
            </w:r>
            <w:r w:rsidRPr="00CD251E">
              <w:rPr>
                <w:rFonts w:ascii="Calibri" w:hAnsi="Calibri"/>
                <w:sz w:val="16"/>
                <w:szCs w:val="16"/>
              </w:rPr>
              <w:t>evel</w:t>
            </w:r>
          </w:p>
          <w:p w14:paraId="65B649A9" w14:textId="77777777" w:rsidR="00736A83" w:rsidRPr="00CD251E" w:rsidRDefault="00AD4575" w:rsidP="006264AA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36A83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"/>
          </w:p>
        </w:tc>
      </w:tr>
      <w:tr w:rsidR="005D4CA9" w:rsidRPr="00616FE6" w14:paraId="44410427" w14:textId="77777777" w:rsidTr="00BE3C74">
        <w:trPr>
          <w:trHeight w:val="530"/>
          <w:tblHeader/>
        </w:trPr>
        <w:tc>
          <w:tcPr>
            <w:tcW w:w="66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4C536E" w14:textId="77777777" w:rsidR="005D4CA9" w:rsidRPr="00CD251E" w:rsidRDefault="005D4CA9" w:rsidP="006264AA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t>Pos.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5743" w14:textId="77777777" w:rsidR="005D4CA9" w:rsidRPr="00CD251E" w:rsidRDefault="005D4CA9" w:rsidP="006264AA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t>Spezifikation</w:t>
            </w:r>
            <w:r w:rsidR="00DB17F7" w:rsidRPr="00CD251E">
              <w:rPr>
                <w:rFonts w:ascii="Calibri" w:hAnsi="Calibri"/>
                <w:sz w:val="16"/>
                <w:szCs w:val="16"/>
              </w:rPr>
              <w:br/>
            </w:r>
            <w:r w:rsidRPr="00CD251E">
              <w:rPr>
                <w:rFonts w:ascii="Calibri" w:hAnsi="Calibri"/>
                <w:sz w:val="16"/>
                <w:szCs w:val="16"/>
              </w:rPr>
              <w:t>Specification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76F1" w14:textId="77777777" w:rsidR="005D4CA9" w:rsidRPr="00CD251E" w:rsidRDefault="005D4CA9" w:rsidP="006264AA">
            <w:pPr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t>SC CC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A79C" w14:textId="77777777" w:rsidR="005D4CA9" w:rsidRPr="00CD251E" w:rsidRDefault="005D4CA9" w:rsidP="006264AA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t xml:space="preserve">Prüfergebnisse Lieferant </w:t>
            </w:r>
            <w:proofErr w:type="gramStart"/>
            <w:r w:rsidRPr="00CD251E">
              <w:rPr>
                <w:rFonts w:ascii="Calibri" w:hAnsi="Calibri"/>
                <w:sz w:val="16"/>
                <w:szCs w:val="16"/>
              </w:rPr>
              <w:t>Supplier</w:t>
            </w:r>
            <w:proofErr w:type="gramEnd"/>
            <w:r w:rsidRPr="00CD251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455BD" w:rsidRPr="00CD251E">
              <w:rPr>
                <w:rFonts w:ascii="Calibri" w:hAnsi="Calibri"/>
                <w:sz w:val="16"/>
                <w:szCs w:val="16"/>
              </w:rPr>
              <w:t>i</w:t>
            </w:r>
            <w:r w:rsidRPr="00CD251E">
              <w:rPr>
                <w:rFonts w:ascii="Calibri" w:hAnsi="Calibri"/>
                <w:sz w:val="16"/>
                <w:szCs w:val="16"/>
              </w:rPr>
              <w:t xml:space="preserve">nspection </w:t>
            </w:r>
            <w:r w:rsidR="001455BD" w:rsidRPr="00CD251E">
              <w:rPr>
                <w:rFonts w:ascii="Calibri" w:hAnsi="Calibri"/>
                <w:sz w:val="16"/>
                <w:szCs w:val="16"/>
              </w:rPr>
              <w:t>r</w:t>
            </w:r>
            <w:r w:rsidRPr="00CD251E">
              <w:rPr>
                <w:rFonts w:ascii="Calibri" w:hAnsi="Calibri"/>
                <w:sz w:val="16"/>
                <w:szCs w:val="16"/>
              </w:rPr>
              <w:t>esults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DE06" w14:textId="77777777" w:rsidR="005D4CA9" w:rsidRPr="00CD251E" w:rsidRDefault="005D4CA9" w:rsidP="006264AA">
            <w:pPr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t>i. O.</w:t>
            </w:r>
            <w:r w:rsidR="00F077FC" w:rsidRPr="00CD251E">
              <w:rPr>
                <w:rFonts w:ascii="Calibri" w:hAnsi="Calibri"/>
                <w:sz w:val="16"/>
                <w:szCs w:val="16"/>
              </w:rPr>
              <w:br/>
            </w:r>
            <w:r w:rsidRPr="00CD251E">
              <w:rPr>
                <w:rFonts w:ascii="Calibri" w:hAnsi="Calibri"/>
                <w:sz w:val="16"/>
                <w:szCs w:val="16"/>
              </w:rPr>
              <w:t>OK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3CA9" w14:textId="77777777" w:rsidR="005D4CA9" w:rsidRPr="00CD251E" w:rsidRDefault="005D4CA9" w:rsidP="006264AA">
            <w:pPr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t>n. i. O. NOK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57E6E1" w14:textId="77777777" w:rsidR="005D4CA9" w:rsidRPr="00CD251E" w:rsidRDefault="00DB17F7" w:rsidP="006264AA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t>Kundenentscheidung</w:t>
            </w:r>
            <w:r w:rsidRPr="00CD251E">
              <w:rPr>
                <w:rFonts w:ascii="Calibri" w:hAnsi="Calibri"/>
                <w:sz w:val="16"/>
                <w:szCs w:val="16"/>
              </w:rPr>
              <w:br/>
            </w:r>
            <w:r w:rsidR="005D4CA9" w:rsidRPr="00CD251E">
              <w:rPr>
                <w:rFonts w:ascii="Calibri" w:hAnsi="Calibri"/>
                <w:sz w:val="16"/>
                <w:szCs w:val="16"/>
              </w:rPr>
              <w:t xml:space="preserve">Customer </w:t>
            </w:r>
            <w:r w:rsidR="001455BD" w:rsidRPr="00CD251E">
              <w:rPr>
                <w:rFonts w:ascii="Calibri" w:hAnsi="Calibri"/>
                <w:sz w:val="16"/>
                <w:szCs w:val="16"/>
              </w:rPr>
              <w:t>d</w:t>
            </w:r>
            <w:r w:rsidR="005D4CA9" w:rsidRPr="00CD251E">
              <w:rPr>
                <w:rFonts w:ascii="Calibri" w:hAnsi="Calibri"/>
                <w:sz w:val="16"/>
                <w:szCs w:val="16"/>
              </w:rPr>
              <w:t>ecision</w:t>
            </w:r>
          </w:p>
        </w:tc>
      </w:tr>
      <w:tr w:rsidR="005D4CA9" w:rsidRPr="00616FE6" w14:paraId="5F47F67F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931C6" w14:textId="77777777" w:rsidR="00736A83" w:rsidRPr="00CD251E" w:rsidRDefault="00AD4575" w:rsidP="006264A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36A83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73818" w14:textId="77777777" w:rsidR="005D4CA9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36A83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FCF47" w14:textId="77777777" w:rsidR="005D4CA9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36A83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FB97A" w14:textId="77777777" w:rsidR="005D4CA9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36A83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B3943" w14:textId="77777777" w:rsidR="005D4CA9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36A83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0A52B" w14:textId="77777777" w:rsidR="005D4CA9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36A83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9D36B1" w14:textId="77777777" w:rsidR="005D4CA9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36A83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1"/>
          </w:p>
        </w:tc>
      </w:tr>
      <w:tr w:rsidR="00D54E7C" w:rsidRPr="00616FE6" w14:paraId="1A43498F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849F0" w14:textId="77777777" w:rsidR="00D54E7C" w:rsidRPr="00CD251E" w:rsidRDefault="00AD4575" w:rsidP="006264A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97A4B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55D9F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57673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E03DF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78A02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063C47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54E7C" w:rsidRPr="00616FE6" w14:paraId="5771DD82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9BDA8" w14:textId="77777777" w:rsidR="00D54E7C" w:rsidRPr="00CD251E" w:rsidRDefault="00AD4575" w:rsidP="006264A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D8D2E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DEB90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2C296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FD512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E18E9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E88C6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54E7C" w:rsidRPr="00616FE6" w14:paraId="71A65BAB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BAC4D" w14:textId="77777777" w:rsidR="00D54E7C" w:rsidRPr="00CD251E" w:rsidRDefault="00AD4575" w:rsidP="006264A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DEB46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7CC72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B2075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909D6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B2EB4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6BB908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54E7C" w:rsidRPr="00616FE6" w14:paraId="1908DB99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7A151" w14:textId="77777777" w:rsidR="00D54E7C" w:rsidRPr="00CD251E" w:rsidRDefault="00AD4575" w:rsidP="006264A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44D03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B227E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6EA4E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78475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15958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8D3A77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54E7C" w:rsidRPr="00616FE6" w14:paraId="0D2B252E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D336F" w14:textId="77777777" w:rsidR="00D54E7C" w:rsidRPr="00CD251E" w:rsidRDefault="00AD4575" w:rsidP="006264A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ADB4D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BF8BB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1FD05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46F8C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839AF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E9B0A9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54E7C" w:rsidRPr="00616FE6" w14:paraId="1B25EDE2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E0AC3" w14:textId="77777777" w:rsidR="00D54E7C" w:rsidRPr="00CD251E" w:rsidRDefault="00AD4575" w:rsidP="006264A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FA565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8E345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37DCB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DC9A2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D3379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FCB12E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54E7C" w:rsidRPr="00616FE6" w14:paraId="0208882A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3A51C" w14:textId="77777777" w:rsidR="00D54E7C" w:rsidRPr="00CD251E" w:rsidRDefault="00AD4575" w:rsidP="006264A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1EAE2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C8D10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C51B0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6B398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47BDA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E0256D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54E7C" w:rsidRPr="00616FE6" w14:paraId="576E310C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C6443" w14:textId="77777777" w:rsidR="00D54E7C" w:rsidRPr="00CD251E" w:rsidRDefault="00AD4575" w:rsidP="006264A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F303E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A7318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E3EE1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F0B97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C6F22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C02593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54E7C" w:rsidRPr="00616FE6" w14:paraId="709D250D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C7F7D" w14:textId="77777777" w:rsidR="00D54E7C" w:rsidRPr="00CD251E" w:rsidRDefault="00AD4575" w:rsidP="006264A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3A7FE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07CFD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7B4DA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1D8DA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8EBDF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3DD18F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54E7C" w:rsidRPr="00616FE6" w14:paraId="3978E5EC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35636" w14:textId="77777777" w:rsidR="00D54E7C" w:rsidRPr="00CD251E" w:rsidRDefault="00AD4575" w:rsidP="006264A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F4470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148F7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9021F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349A9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DAF89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43FE20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54E7C" w:rsidRPr="00616FE6" w14:paraId="1CAE1822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94F78" w14:textId="77777777" w:rsidR="00D54E7C" w:rsidRPr="00CD251E" w:rsidRDefault="00AD4575" w:rsidP="006264A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AAC66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49DFF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E0A6B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268FD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27BA4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1E123B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54E7C" w:rsidRPr="00616FE6" w14:paraId="3C5639EC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09AC1" w14:textId="77777777" w:rsidR="00D54E7C" w:rsidRPr="00CD251E" w:rsidRDefault="00AD4575" w:rsidP="006264A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DD481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E0C0B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50B7CB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7D09F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B307E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800540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54E7C" w:rsidRPr="00616FE6" w14:paraId="0B7EF065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8EC1F" w14:textId="77777777" w:rsidR="00D54E7C" w:rsidRPr="00CD251E" w:rsidRDefault="00AD4575" w:rsidP="006264A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755DA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557F4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BD141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78B80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F5BA7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3C11AD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54E7C" w:rsidRPr="00616FE6" w14:paraId="1EB70702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8FE4D" w14:textId="77777777" w:rsidR="00D54E7C" w:rsidRPr="00CD251E" w:rsidRDefault="00AD4575" w:rsidP="006264A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09EDF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BB51E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00D26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54F10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6CDA4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DBC23B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54E7C" w:rsidRPr="00616FE6" w14:paraId="78204218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4ACB1" w14:textId="77777777" w:rsidR="00D54E7C" w:rsidRPr="00CD251E" w:rsidRDefault="00AD4575" w:rsidP="006264A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201C1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A21E7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37E1F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A57FC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E279B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521C9B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54E7C" w:rsidRPr="00616FE6" w14:paraId="12D04F48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4801E" w14:textId="77777777" w:rsidR="00D54E7C" w:rsidRPr="00CD251E" w:rsidRDefault="00AD4575" w:rsidP="006264A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3B9DE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E519D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DD752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A0BC0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1AFF9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F8C5FC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54E7C" w:rsidRPr="00616FE6" w14:paraId="6B94BB25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E4503" w14:textId="77777777" w:rsidR="00D54E7C" w:rsidRPr="00CD251E" w:rsidRDefault="00AD4575" w:rsidP="006264A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A6558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ED854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DF5FD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2E532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F736D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2BE247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54E7C" w:rsidRPr="00616FE6" w14:paraId="5190CFFF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C7639" w14:textId="77777777" w:rsidR="00D54E7C" w:rsidRPr="00CD251E" w:rsidRDefault="00AD4575" w:rsidP="006264A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0453D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41E0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50D02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0EF60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C1437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902964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54E7C" w:rsidRPr="00616FE6" w14:paraId="2115DCE0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84E57" w14:textId="77777777" w:rsidR="00D54E7C" w:rsidRPr="00CD251E" w:rsidRDefault="00AD4575" w:rsidP="006264A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23E3D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A93CF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54A89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9378B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4BE2A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B0360A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133C9" w:rsidRPr="00616FE6" w14:paraId="2CE7D54B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73C8A" w14:textId="77777777" w:rsidR="004133C9" w:rsidRPr="00CD251E" w:rsidRDefault="00AD4575" w:rsidP="00AC0F1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133C9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A58B2" w14:textId="77777777" w:rsidR="004133C9" w:rsidRPr="00CD251E" w:rsidRDefault="00AD4575" w:rsidP="00AC0F11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133C9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960FB" w14:textId="77777777" w:rsidR="004133C9" w:rsidRPr="00CD251E" w:rsidRDefault="00AD4575" w:rsidP="00AC0F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133C9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A5F7D" w14:textId="77777777" w:rsidR="004133C9" w:rsidRPr="00CD251E" w:rsidRDefault="00AD4575" w:rsidP="00AC0F11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133C9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E243D" w14:textId="77777777" w:rsidR="004133C9" w:rsidRPr="00CD251E" w:rsidRDefault="00AD4575" w:rsidP="00AC0F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133C9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10C3C" w14:textId="77777777" w:rsidR="004133C9" w:rsidRPr="00CD251E" w:rsidRDefault="00AD4575" w:rsidP="00AC0F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133C9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DF05A1" w14:textId="77777777" w:rsidR="004133C9" w:rsidRPr="00CD251E" w:rsidRDefault="00AD4575" w:rsidP="00AC0F11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133C9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133C9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54E7C" w:rsidRPr="00616FE6" w14:paraId="321E5141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E75FC" w14:textId="77777777" w:rsidR="00D54E7C" w:rsidRPr="00CD251E" w:rsidRDefault="00AD4575" w:rsidP="006264A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13949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F7F36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FFE5A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DA454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5F810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DA7DF1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54E7C" w:rsidRPr="00616FE6" w14:paraId="07321EE5" w14:textId="77777777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00820" w14:textId="77777777" w:rsidR="00D54E7C" w:rsidRPr="00CD251E" w:rsidRDefault="00AD4575" w:rsidP="006264A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48179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7F499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F4BF4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19639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CE698" w14:textId="77777777" w:rsidR="00D54E7C" w:rsidRPr="00CD251E" w:rsidRDefault="00AD4575" w:rsidP="006264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EE4D2A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671F8C" w14:textId="77777777" w:rsidR="00D54E7C" w:rsidRPr="00CD251E" w:rsidRDefault="00AD4575" w:rsidP="00D54E7C">
            <w:pPr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xitMacro w:val="Schutzaufheben"/>
                  <w:textInput/>
                </w:ffData>
              </w:fldChar>
            </w:r>
            <w:r w:rsidR="009E3FD3" w:rsidRPr="00CD251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D251E">
              <w:rPr>
                <w:rFonts w:ascii="Calibri" w:hAnsi="Calibri"/>
                <w:sz w:val="16"/>
                <w:szCs w:val="16"/>
              </w:rPr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3FD3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3FD3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3FD3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3FD3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3FD3" w:rsidRPr="00CD251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251E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</w:tbl>
    <w:p w14:paraId="28D7F349" w14:textId="77777777" w:rsidR="009E3FD3" w:rsidRPr="00CD251E" w:rsidRDefault="009E3FD3">
      <w:pPr>
        <w:rPr>
          <w:rFonts w:ascii="Calibri" w:hAnsi="Calibri"/>
          <w:sz w:val="4"/>
          <w:szCs w:val="4"/>
        </w:rPr>
      </w:pPr>
    </w:p>
    <w:tbl>
      <w:tblPr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025"/>
        <w:gridCol w:w="3974"/>
        <w:gridCol w:w="3643"/>
      </w:tblGrid>
      <w:tr w:rsidR="00282DE7" w:rsidRPr="00616FE6" w14:paraId="459BE097" w14:textId="77777777" w:rsidTr="004133C9">
        <w:trPr>
          <w:trHeight w:val="626"/>
        </w:trPr>
        <w:tc>
          <w:tcPr>
            <w:tcW w:w="3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F9D04EB" w14:textId="77777777" w:rsidR="00282DE7" w:rsidRPr="00CD251E" w:rsidRDefault="00282DE7" w:rsidP="006264AA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t>Datum</w:t>
            </w:r>
            <w:r w:rsidR="006A0C98" w:rsidRPr="00CD251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D251E">
              <w:rPr>
                <w:rFonts w:ascii="Calibri" w:hAnsi="Calibri"/>
                <w:sz w:val="16"/>
                <w:szCs w:val="16"/>
              </w:rPr>
              <w:t>/</w:t>
            </w:r>
            <w:r w:rsidR="006A0C98" w:rsidRPr="00CD251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D251E">
              <w:rPr>
                <w:rFonts w:ascii="Calibri" w:hAnsi="Calibri"/>
                <w:sz w:val="16"/>
                <w:szCs w:val="16"/>
              </w:rPr>
              <w:t>Date</w:t>
            </w:r>
          </w:p>
          <w:p w14:paraId="45D29D90" w14:textId="77777777" w:rsidR="00282DE7" w:rsidRPr="00CD251E" w:rsidRDefault="00AD4575" w:rsidP="006264AA">
            <w:pPr>
              <w:spacing w:before="120"/>
              <w:rPr>
                <w:rFonts w:ascii="Calibri" w:hAnsi="Calibri"/>
              </w:rPr>
            </w:pPr>
            <w:r w:rsidRPr="00CD251E">
              <w:rPr>
                <w:rFonts w:ascii="Calibri" w:hAnsi="Calibri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A1A84" w:rsidRPr="00CD251E">
              <w:rPr>
                <w:rFonts w:ascii="Calibri" w:hAnsi="Calibri"/>
              </w:rPr>
              <w:instrText xml:space="preserve"> </w:instrText>
            </w:r>
            <w:bookmarkStart w:id="12" w:name="Text161"/>
            <w:r w:rsidR="002A1A84" w:rsidRPr="00CD251E">
              <w:rPr>
                <w:rFonts w:ascii="Calibri" w:hAnsi="Calibri"/>
              </w:rPr>
              <w:instrText xml:space="preserve">FORMTEXT </w:instrText>
            </w:r>
            <w:r w:rsidRPr="00CD251E">
              <w:rPr>
                <w:rFonts w:ascii="Calibri" w:hAnsi="Calibri"/>
              </w:rPr>
            </w:r>
            <w:r w:rsidRPr="00CD251E">
              <w:rPr>
                <w:rFonts w:ascii="Calibri" w:hAnsi="Calibri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</w:rPr>
              <w:t> </w:t>
            </w:r>
            <w:r w:rsidR="00EE4D2A" w:rsidRPr="00CD251E">
              <w:rPr>
                <w:rFonts w:ascii="Calibri" w:hAnsi="Calibri"/>
                <w:noProof/>
              </w:rPr>
              <w:t> </w:t>
            </w:r>
            <w:r w:rsidR="00EE4D2A" w:rsidRPr="00CD251E">
              <w:rPr>
                <w:rFonts w:ascii="Calibri" w:hAnsi="Calibri"/>
                <w:noProof/>
              </w:rPr>
              <w:t> </w:t>
            </w:r>
            <w:r w:rsidR="00EE4D2A" w:rsidRPr="00CD251E">
              <w:rPr>
                <w:rFonts w:ascii="Calibri" w:hAnsi="Calibri"/>
                <w:noProof/>
              </w:rPr>
              <w:t> </w:t>
            </w:r>
            <w:r w:rsidR="00EE4D2A" w:rsidRPr="00CD251E">
              <w:rPr>
                <w:rFonts w:ascii="Calibri" w:hAnsi="Calibri"/>
                <w:noProof/>
              </w:rPr>
              <w:t> </w:t>
            </w:r>
            <w:r w:rsidRPr="00CD251E">
              <w:rPr>
                <w:rFonts w:ascii="Calibri" w:hAnsi="Calibri"/>
              </w:rPr>
              <w:fldChar w:fldCharType="end"/>
            </w:r>
            <w:bookmarkEnd w:id="12"/>
          </w:p>
        </w:tc>
        <w:tc>
          <w:tcPr>
            <w:tcW w:w="39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BF37042" w14:textId="77777777" w:rsidR="00282DE7" w:rsidRPr="00CD251E" w:rsidRDefault="00282DE7" w:rsidP="006264AA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t>Name</w:t>
            </w:r>
          </w:p>
          <w:p w14:paraId="052670BE" w14:textId="77777777" w:rsidR="00282DE7" w:rsidRPr="00CD251E" w:rsidRDefault="00AD4575" w:rsidP="006264AA">
            <w:pPr>
              <w:spacing w:before="120"/>
              <w:rPr>
                <w:rFonts w:ascii="Calibri" w:hAnsi="Calibri"/>
              </w:rPr>
            </w:pPr>
            <w:r w:rsidRPr="00CD251E">
              <w:rPr>
                <w:rFonts w:ascii="Calibri" w:hAnsi="Calibri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282DE7" w:rsidRPr="00CD251E">
              <w:rPr>
                <w:rFonts w:ascii="Calibri" w:hAnsi="Calibri"/>
              </w:rPr>
              <w:instrText xml:space="preserve"> FORMTEXT </w:instrText>
            </w:r>
            <w:r w:rsidRPr="00CD251E">
              <w:rPr>
                <w:rFonts w:ascii="Calibri" w:hAnsi="Calibri"/>
              </w:rPr>
            </w:r>
            <w:r w:rsidRPr="00CD251E">
              <w:rPr>
                <w:rFonts w:ascii="Calibri" w:hAnsi="Calibri"/>
              </w:rPr>
              <w:fldChar w:fldCharType="separate"/>
            </w:r>
            <w:r w:rsidR="00EE4D2A" w:rsidRPr="00CD251E">
              <w:rPr>
                <w:rFonts w:ascii="Calibri" w:hAnsi="Calibri"/>
                <w:noProof/>
              </w:rPr>
              <w:t> </w:t>
            </w:r>
            <w:r w:rsidR="00EE4D2A" w:rsidRPr="00CD251E">
              <w:rPr>
                <w:rFonts w:ascii="Calibri" w:hAnsi="Calibri"/>
                <w:noProof/>
              </w:rPr>
              <w:t> </w:t>
            </w:r>
            <w:r w:rsidR="00EE4D2A" w:rsidRPr="00CD251E">
              <w:rPr>
                <w:rFonts w:ascii="Calibri" w:hAnsi="Calibri"/>
                <w:noProof/>
              </w:rPr>
              <w:t> </w:t>
            </w:r>
            <w:r w:rsidR="00EE4D2A" w:rsidRPr="00CD251E">
              <w:rPr>
                <w:rFonts w:ascii="Calibri" w:hAnsi="Calibri"/>
                <w:noProof/>
              </w:rPr>
              <w:t> </w:t>
            </w:r>
            <w:r w:rsidR="00EE4D2A" w:rsidRPr="00CD251E">
              <w:rPr>
                <w:rFonts w:ascii="Calibri" w:hAnsi="Calibri"/>
                <w:noProof/>
              </w:rPr>
              <w:t> </w:t>
            </w:r>
            <w:r w:rsidRPr="00CD251E">
              <w:rPr>
                <w:rFonts w:ascii="Calibri" w:hAnsi="Calibri"/>
              </w:rPr>
              <w:fldChar w:fldCharType="end"/>
            </w:r>
          </w:p>
        </w:tc>
        <w:tc>
          <w:tcPr>
            <w:tcW w:w="36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EBFD78E" w14:textId="77777777" w:rsidR="00282DE7" w:rsidRPr="00CD251E" w:rsidRDefault="00282DE7" w:rsidP="006264AA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CD251E">
              <w:rPr>
                <w:rFonts w:ascii="Calibri" w:hAnsi="Calibri"/>
                <w:sz w:val="16"/>
                <w:szCs w:val="16"/>
              </w:rPr>
              <w:t>Unterschrift</w:t>
            </w:r>
            <w:r w:rsidR="006A0C98" w:rsidRPr="00CD251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D251E">
              <w:rPr>
                <w:rFonts w:ascii="Calibri" w:hAnsi="Calibri"/>
                <w:sz w:val="16"/>
                <w:szCs w:val="16"/>
              </w:rPr>
              <w:t>/</w:t>
            </w:r>
            <w:r w:rsidR="006A0C98" w:rsidRPr="00CD251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D251E">
              <w:rPr>
                <w:rFonts w:ascii="Calibri" w:hAnsi="Calibri"/>
                <w:sz w:val="16"/>
                <w:szCs w:val="16"/>
              </w:rPr>
              <w:t>Signature</w:t>
            </w:r>
          </w:p>
          <w:p w14:paraId="10BD34B6" w14:textId="77777777" w:rsidR="00282DE7" w:rsidRPr="00CD251E" w:rsidRDefault="00282DE7" w:rsidP="006264AA">
            <w:pPr>
              <w:spacing w:before="120"/>
              <w:rPr>
                <w:rFonts w:ascii="Calibri" w:hAnsi="Calibri"/>
              </w:rPr>
            </w:pPr>
          </w:p>
        </w:tc>
      </w:tr>
    </w:tbl>
    <w:p w14:paraId="0803DCB9" w14:textId="77777777" w:rsidR="0058793C" w:rsidRPr="00CD251E" w:rsidRDefault="0058793C" w:rsidP="00434263">
      <w:pPr>
        <w:rPr>
          <w:rFonts w:ascii="Calibri" w:hAnsi="Calibri"/>
          <w:sz w:val="4"/>
          <w:szCs w:val="4"/>
        </w:rPr>
      </w:pPr>
    </w:p>
    <w:sectPr w:rsidR="0058793C" w:rsidRPr="00CD251E" w:rsidSect="00C46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39" w:bottom="851" w:left="737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C0AE" w14:textId="77777777" w:rsidR="004655C2" w:rsidRDefault="004655C2">
      <w:r>
        <w:separator/>
      </w:r>
    </w:p>
  </w:endnote>
  <w:endnote w:type="continuationSeparator" w:id="0">
    <w:p w14:paraId="19275E2C" w14:textId="77777777" w:rsidR="004655C2" w:rsidRDefault="0046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319B" w14:textId="77777777" w:rsidR="00AB3DD8" w:rsidRDefault="00AB3DD8">
    <w:pPr>
      <w:pStyle w:val="Footer"/>
    </w:pPr>
  </w:p>
  <w:p w14:paraId="3FDCDFE0" w14:textId="77777777" w:rsidR="00AB3DD8" w:rsidRDefault="00AB3D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0"/>
      <w:gridCol w:w="2880"/>
      <w:gridCol w:w="3780"/>
    </w:tblGrid>
    <w:tr w:rsidR="00AB3DD8" w:rsidRPr="00616FE6" w14:paraId="113CBBA6" w14:textId="77777777" w:rsidTr="00AB3DD8">
      <w:trPr>
        <w:trHeight w:val="364"/>
      </w:trPr>
      <w:tc>
        <w:tcPr>
          <w:tcW w:w="3960" w:type="dxa"/>
        </w:tcPr>
        <w:p w14:paraId="73275991" w14:textId="4BCCC4FE" w:rsidR="00AB3DD8" w:rsidRPr="008C300D" w:rsidRDefault="004655C2" w:rsidP="00AB3DD8">
          <w:pPr>
            <w:pStyle w:val="Header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rFonts w:ascii="Calibri" w:hAnsi="Calibri"/>
              <w:sz w:val="14"/>
              <w:szCs w:val="14"/>
              <w:lang w:val="en-US"/>
            </w:rPr>
          </w:pPr>
          <w:r w:rsidRPr="008C300D">
            <w:rPr>
              <w:rFonts w:ascii="Calibri" w:hAnsi="Calibri"/>
              <w:noProof/>
              <w:sz w:val="14"/>
              <w:szCs w:val="14"/>
              <w:lang w:val="en-US"/>
            </w:rPr>
            <w:pict w14:anchorId="1901A91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SIPCM8d2c4c0498d9bd1e649d5bec" o:spid="_x0000_s2067" type="#_x0000_t202" alt="{&quot;HashCode&quot;:-80558943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3;mso-wrap-style:square;mso-position-horizontal:absolute;mso-position-horizontal-relative:page;mso-position-vertical:absolute;mso-position-vertical-relative:page;v-text-anchor:bottom" o:allowincell="f" filled="f" stroked="f">
                <v:textbox inset=",0,,0">
                  <w:txbxContent>
                    <w:p w14:paraId="2DD3337F" w14:textId="1A6B49F5" w:rsidR="00E04266" w:rsidRPr="00E04266" w:rsidRDefault="00E04266" w:rsidP="00E04266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</w:rPr>
                      </w:pPr>
                      <w:r w:rsidRPr="00E04266">
                        <w:rPr>
                          <w:rFonts w:ascii="Calibri" w:hAnsi="Calibri" w:cs="Calibri"/>
                          <w:color w:val="000000"/>
                          <w:sz w:val="16"/>
                        </w:rPr>
                        <w:t>PUBLIC</w:t>
                      </w:r>
                    </w:p>
                  </w:txbxContent>
                </v:textbox>
                <w10:wrap anchorx="page" anchory="page"/>
              </v:shape>
            </w:pict>
          </w:r>
          <w:r w:rsidR="008C300D" w:rsidRPr="008C300D">
            <w:rPr>
              <w:rFonts w:ascii="Calibri" w:hAnsi="Calibri"/>
              <w:noProof/>
              <w:sz w:val="14"/>
              <w:szCs w:val="14"/>
              <w:lang w:val="en-US"/>
            </w:rPr>
            <w:t>S296900-92</w:t>
          </w:r>
          <w:r w:rsidR="00AB3DD8" w:rsidRPr="008C300D">
            <w:rPr>
              <w:rFonts w:ascii="Calibri" w:hAnsi="Calibri"/>
              <w:sz w:val="14"/>
              <w:szCs w:val="14"/>
              <w:lang w:val="en-US"/>
            </w:rPr>
            <w:t xml:space="preserve"> Anlage </w:t>
          </w:r>
          <w:r w:rsidR="00E04266" w:rsidRPr="008C300D">
            <w:rPr>
              <w:rFonts w:ascii="Calibri" w:hAnsi="Calibri"/>
              <w:sz w:val="14"/>
              <w:szCs w:val="14"/>
              <w:lang w:val="en-US"/>
            </w:rPr>
            <w:t>1.3</w:t>
          </w:r>
          <w:r w:rsidR="00AB3DD8" w:rsidRPr="008C300D">
            <w:rPr>
              <w:rFonts w:ascii="Calibri" w:hAnsi="Calibri"/>
              <w:sz w:val="14"/>
              <w:szCs w:val="14"/>
              <w:lang w:val="en-US"/>
            </w:rPr>
            <w:t xml:space="preserve"> / A</w:t>
          </w:r>
          <w:r w:rsidR="00E04266" w:rsidRPr="008C300D">
            <w:rPr>
              <w:rFonts w:ascii="Calibri" w:hAnsi="Calibri"/>
              <w:sz w:val="14"/>
              <w:szCs w:val="14"/>
              <w:lang w:val="en-US"/>
            </w:rPr>
            <w:t>ttachment</w:t>
          </w:r>
          <w:r w:rsidR="00AB3DD8" w:rsidRPr="008C300D">
            <w:rPr>
              <w:rFonts w:ascii="Calibri" w:hAnsi="Calibri"/>
              <w:sz w:val="14"/>
              <w:szCs w:val="14"/>
              <w:lang w:val="en-US"/>
            </w:rPr>
            <w:t xml:space="preserve"> </w:t>
          </w:r>
          <w:r w:rsidR="00E04266" w:rsidRPr="008C300D">
            <w:rPr>
              <w:rFonts w:ascii="Calibri" w:hAnsi="Calibri"/>
              <w:sz w:val="14"/>
              <w:szCs w:val="14"/>
              <w:lang w:val="en-US"/>
            </w:rPr>
            <w:t>1.</w:t>
          </w:r>
          <w:r w:rsidR="00AB3DD8" w:rsidRPr="008C300D">
            <w:rPr>
              <w:rFonts w:ascii="Calibri" w:hAnsi="Calibri"/>
              <w:sz w:val="14"/>
              <w:szCs w:val="14"/>
              <w:lang w:val="en-US"/>
            </w:rPr>
            <w:t>3</w:t>
          </w:r>
        </w:p>
      </w:tc>
      <w:tc>
        <w:tcPr>
          <w:tcW w:w="2880" w:type="dxa"/>
        </w:tcPr>
        <w:p w14:paraId="47A3FDE5" w14:textId="77777777" w:rsidR="00AB3DD8" w:rsidRPr="008C300D" w:rsidRDefault="00AB3DD8" w:rsidP="00AB3DD8">
          <w:pPr>
            <w:pStyle w:val="Header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rFonts w:ascii="Calibri" w:hAnsi="Calibri"/>
              <w:sz w:val="14"/>
              <w:szCs w:val="14"/>
            </w:rPr>
          </w:pPr>
        </w:p>
      </w:tc>
      <w:tc>
        <w:tcPr>
          <w:tcW w:w="3780" w:type="dxa"/>
        </w:tcPr>
        <w:p w14:paraId="79501B85" w14:textId="7449F7B4" w:rsidR="00AB3DD8" w:rsidRPr="008C300D" w:rsidRDefault="00E04266" w:rsidP="00AB3DD8">
          <w:pPr>
            <w:pStyle w:val="Header"/>
            <w:tabs>
              <w:tab w:val="clear" w:pos="2552"/>
              <w:tab w:val="clear" w:pos="4536"/>
              <w:tab w:val="clear" w:pos="6804"/>
              <w:tab w:val="center" w:pos="1370"/>
              <w:tab w:val="right" w:pos="3640"/>
              <w:tab w:val="right" w:pos="10206"/>
            </w:tabs>
            <w:jc w:val="right"/>
            <w:rPr>
              <w:rFonts w:ascii="Calibri" w:hAnsi="Calibri"/>
              <w:sz w:val="14"/>
              <w:szCs w:val="14"/>
            </w:rPr>
          </w:pPr>
          <w:r w:rsidRPr="008C300D">
            <w:rPr>
              <w:rFonts w:ascii="Calibri" w:hAnsi="Calibri"/>
              <w:sz w:val="14"/>
              <w:szCs w:val="14"/>
            </w:rPr>
            <w:t>Version: A /</w:t>
          </w:r>
          <w:r w:rsidR="00AB3DD8" w:rsidRPr="008C300D">
            <w:rPr>
              <w:rFonts w:ascii="Calibri" w:hAnsi="Calibri"/>
              <w:sz w:val="14"/>
              <w:szCs w:val="14"/>
            </w:rPr>
            <w:t xml:space="preserve"> 20</w:t>
          </w:r>
          <w:r w:rsidRPr="008C300D">
            <w:rPr>
              <w:rFonts w:ascii="Calibri" w:hAnsi="Calibri"/>
              <w:sz w:val="14"/>
              <w:szCs w:val="14"/>
            </w:rPr>
            <w:t>22-04</w:t>
          </w:r>
        </w:p>
      </w:tc>
    </w:tr>
  </w:tbl>
  <w:p w14:paraId="61F78C5F" w14:textId="77777777" w:rsidR="00AB3DD8" w:rsidRPr="00CD251E" w:rsidRDefault="00AB3DD8">
    <w:pPr>
      <w:pStyle w:val="Footer"/>
      <w:jc w:val="right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331"/>
      <w:gridCol w:w="3331"/>
    </w:tblGrid>
    <w:tr w:rsidR="00AB3DD8" w14:paraId="0668CBF3" w14:textId="77777777">
      <w:tc>
        <w:tcPr>
          <w:tcW w:w="3331" w:type="dxa"/>
        </w:tcPr>
        <w:p w14:paraId="3F13CD36" w14:textId="77777777" w:rsidR="00AB3DD8" w:rsidRDefault="00AB3DD8">
          <w:pPr>
            <w:pStyle w:val="Header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8"/>
            </w:rPr>
          </w:pPr>
          <w:r>
            <w:rPr>
              <w:sz w:val="18"/>
            </w:rPr>
            <w:t>S 296002 Anlage 1</w:t>
          </w:r>
        </w:p>
      </w:tc>
      <w:tc>
        <w:tcPr>
          <w:tcW w:w="3331" w:type="dxa"/>
          <w:vAlign w:val="center"/>
        </w:tcPr>
        <w:p w14:paraId="75B4571F" w14:textId="77777777" w:rsidR="00AB3DD8" w:rsidRDefault="00AB3DD8">
          <w:pPr>
            <w:pStyle w:val="Header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8"/>
            </w:rPr>
          </w:pPr>
          <w:r>
            <w:rPr>
              <w:snapToGrid w:val="0"/>
              <w:sz w:val="18"/>
            </w:rPr>
            <w:t xml:space="preserve">Seite </w:t>
          </w:r>
          <w:r w:rsidR="00AD4575"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PAGE </w:instrText>
          </w:r>
          <w:r w:rsidR="00AD4575">
            <w:rPr>
              <w:snapToGrid w:val="0"/>
              <w:sz w:val="18"/>
            </w:rPr>
            <w:fldChar w:fldCharType="separate"/>
          </w:r>
          <w:r>
            <w:rPr>
              <w:noProof/>
              <w:snapToGrid w:val="0"/>
              <w:sz w:val="18"/>
            </w:rPr>
            <w:t>1</w:t>
          </w:r>
          <w:r w:rsidR="00AD4575">
            <w:rPr>
              <w:snapToGrid w:val="0"/>
              <w:sz w:val="18"/>
            </w:rPr>
            <w:fldChar w:fldCharType="end"/>
          </w:r>
          <w:r>
            <w:rPr>
              <w:snapToGrid w:val="0"/>
              <w:sz w:val="18"/>
            </w:rPr>
            <w:t xml:space="preserve"> von </w:t>
          </w:r>
          <w:r w:rsidR="00AD4575"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NUMPAGES </w:instrText>
          </w:r>
          <w:r w:rsidR="00AD4575">
            <w:rPr>
              <w:snapToGrid w:val="0"/>
              <w:sz w:val="18"/>
            </w:rPr>
            <w:fldChar w:fldCharType="separate"/>
          </w:r>
          <w:r>
            <w:rPr>
              <w:noProof/>
              <w:snapToGrid w:val="0"/>
              <w:sz w:val="18"/>
            </w:rPr>
            <w:t>1</w:t>
          </w:r>
          <w:r w:rsidR="00AD4575">
            <w:rPr>
              <w:snapToGrid w:val="0"/>
              <w:sz w:val="18"/>
            </w:rPr>
            <w:fldChar w:fldCharType="end"/>
          </w:r>
        </w:p>
      </w:tc>
      <w:tc>
        <w:tcPr>
          <w:tcW w:w="3331" w:type="dxa"/>
          <w:vAlign w:val="center"/>
        </w:tcPr>
        <w:p w14:paraId="227F3D8B" w14:textId="77777777" w:rsidR="00AB3DD8" w:rsidRDefault="00AB3DD8">
          <w:pPr>
            <w:pStyle w:val="Header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8"/>
            </w:rPr>
          </w:pPr>
          <w:r>
            <w:rPr>
              <w:sz w:val="18"/>
            </w:rPr>
            <w:t>Ausgabe: Okt. 2006</w:t>
          </w:r>
        </w:p>
      </w:tc>
    </w:tr>
  </w:tbl>
  <w:p w14:paraId="7D64E391" w14:textId="77777777" w:rsidR="00AB3DD8" w:rsidRDefault="00AB3DD8">
    <w:pPr>
      <w:pStyle w:val="Footer"/>
    </w:pPr>
  </w:p>
  <w:p w14:paraId="227B3E05" w14:textId="77777777" w:rsidR="00AB3DD8" w:rsidRDefault="00AB3D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CA01" w14:textId="77777777" w:rsidR="004655C2" w:rsidRDefault="004655C2">
      <w:r>
        <w:separator/>
      </w:r>
    </w:p>
  </w:footnote>
  <w:footnote w:type="continuationSeparator" w:id="0">
    <w:p w14:paraId="4A34BA2F" w14:textId="77777777" w:rsidR="004655C2" w:rsidRDefault="0046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DCD3" w14:textId="77777777" w:rsidR="00AB3DD8" w:rsidRDefault="00AB3DD8">
    <w:pPr>
      <w:pStyle w:val="Header"/>
    </w:pPr>
    <w:r>
      <w:t xml:space="preserve">Seite </w:t>
    </w:r>
    <w:r w:rsidR="00AD4575">
      <w:fldChar w:fldCharType="begin"/>
    </w:r>
    <w:r w:rsidR="00AD4575">
      <w:instrText xml:space="preserve"> PAGE \* MERGEFORMAT </w:instrText>
    </w:r>
    <w:r w:rsidR="00AD4575">
      <w:fldChar w:fldCharType="separate"/>
    </w:r>
    <w:r>
      <w:rPr>
        <w:noProof/>
      </w:rPr>
      <w:t>1</w:t>
    </w:r>
    <w:r w:rsidR="00AD4575">
      <w:fldChar w:fldCharType="end"/>
    </w:r>
  </w:p>
  <w:p w14:paraId="70E558F3" w14:textId="77777777" w:rsidR="00AB3DD8" w:rsidRDefault="00AB3DD8">
    <w:pPr>
      <w:tabs>
        <w:tab w:val="clear" w:pos="2552"/>
        <w:tab w:val="clear" w:pos="4536"/>
        <w:tab w:val="left" w:pos="1091"/>
        <w:tab w:val="left" w:pos="1276"/>
        <w:tab w:val="left" w:pos="1560"/>
      </w:tabs>
    </w:pPr>
    <w:r>
      <w:t xml:space="preserve">  Kopf wie Deckblatt, d. h. Logos + </w:t>
    </w:r>
    <w:proofErr w:type="gramStart"/>
    <w:r>
      <w:t>Referenzdokumente  ------</w:t>
    </w:r>
    <w:proofErr w:type="gramEnd"/>
    <w:r>
      <w:t xml:space="preserve">gilt für alle folgenden Seiten!  </w:t>
    </w:r>
    <w:r w:rsidR="00AD4575">
      <w:fldChar w:fldCharType="begin"/>
    </w:r>
    <w:r>
      <w:instrText xml:space="preserve"> REF Datum \h </w:instrText>
    </w:r>
    <w:r w:rsidR="00AD4575">
      <w:fldChar w:fldCharType="separate"/>
    </w:r>
    <w:r>
      <w:rPr>
        <w:b/>
        <w:bCs/>
      </w:rPr>
      <w:t>Fehler! Verweisquelle konnte nicht gefunden werden.</w:t>
    </w:r>
    <w:r w:rsidR="00AD4575">
      <w:fldChar w:fldCharType="end"/>
    </w:r>
  </w:p>
  <w:p w14:paraId="29925B5D" w14:textId="77777777" w:rsidR="00AB3DD8" w:rsidRDefault="00AB3DD8"/>
  <w:p w14:paraId="6EC7C6A4" w14:textId="77777777" w:rsidR="00AB3DD8" w:rsidRDefault="00AB3D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9000"/>
    </w:tblGrid>
    <w:tr w:rsidR="00AB3DD8" w:rsidRPr="00616FE6" w14:paraId="03678003" w14:textId="77777777" w:rsidTr="007E5283">
      <w:trPr>
        <w:trHeight w:val="495"/>
      </w:trPr>
      <w:tc>
        <w:tcPr>
          <w:tcW w:w="1620" w:type="dxa"/>
        </w:tcPr>
        <w:p w14:paraId="39087CE4" w14:textId="77777777" w:rsidR="00AB3DD8" w:rsidRPr="00CD251E" w:rsidRDefault="00AB3DD8" w:rsidP="008648E9">
          <w:pPr>
            <w:pStyle w:val="Title"/>
            <w:spacing w:before="120"/>
            <w:rPr>
              <w:rFonts w:ascii="Calibri Light" w:hAnsi="Calibri Light"/>
              <w:sz w:val="20"/>
              <w:szCs w:val="14"/>
            </w:rPr>
          </w:pPr>
        </w:p>
      </w:tc>
      <w:tc>
        <w:tcPr>
          <w:tcW w:w="9000" w:type="dxa"/>
        </w:tcPr>
        <w:p w14:paraId="15AC05CE" w14:textId="77777777" w:rsidR="00AB3DD8" w:rsidRPr="00CD251E" w:rsidRDefault="004655C2" w:rsidP="008648E9">
          <w:pPr>
            <w:pStyle w:val="Header"/>
            <w:jc w:val="right"/>
            <w:rPr>
              <w:rFonts w:ascii="Calibri Light" w:hAnsi="Calibri Light"/>
              <w:szCs w:val="14"/>
            </w:rPr>
          </w:pPr>
          <w:bookmarkStart w:id="13" w:name="_Hlk525026156"/>
          <w:bookmarkStart w:id="14" w:name="_Hlk525026157"/>
          <w:bookmarkStart w:id="15" w:name="_Hlk525026301"/>
          <w:bookmarkStart w:id="16" w:name="_Hlk525026302"/>
          <w:bookmarkStart w:id="17" w:name="_Hlk525026309"/>
          <w:bookmarkStart w:id="18" w:name="_Hlk525026310"/>
          <w:bookmarkStart w:id="19" w:name="_Hlk525026395"/>
          <w:bookmarkStart w:id="20" w:name="_Hlk525026396"/>
          <w:bookmarkStart w:id="21" w:name="_Hlk525026462"/>
          <w:bookmarkStart w:id="22" w:name="_Hlk525026463"/>
          <w:bookmarkStart w:id="23" w:name="_Hlk525026492"/>
          <w:bookmarkStart w:id="24" w:name="_Hlk525026493"/>
          <w:bookmarkStart w:id="25" w:name="_Hlk525026714"/>
          <w:bookmarkStart w:id="26" w:name="_Hlk525026715"/>
          <w:bookmarkStart w:id="27" w:name="_Hlk525026792"/>
          <w:bookmarkStart w:id="28" w:name="_Hlk525026793"/>
          <w:r>
            <w:rPr>
              <w:noProof/>
              <w:szCs w:val="14"/>
            </w:rPr>
            <w:pict w14:anchorId="6E9127BB">
              <v:shape id="mioLogo" o:spid="_x0000_s2066" style="position:absolute;left:0;text-align:left;margin-left:335.45pt;margin-top:6.15pt;width:113.4pt;height:12.75pt;z-index: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coordsize="48551,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" path="m3339,2632v269,237,446,598,445,1159c3784,4280,3607,4692,3308,4979v-300,287,-719,449,-1196,449c2111,5428,2111,5428,2111,5428v-439,,-849,-159,-1204,-415c907,5315,907,5315,907,5315v-863,,-863,,-863,c44,3516,44,3516,44,3516v835,,835,,835,c966,4158,1385,4598,2041,4600v376,,703,-297,704,-682c2741,3588,2631,3454,2407,3341,2182,3230,1837,3168,1412,3040v-97,-29,-452,-81,-779,-297c304,2529,,2139,2,1463,2,1211,104,850,362,546,619,242,1036,,1646,1v364,,709,169,981,387c2626,114,2626,114,2626,114v863,,863,,863,c3489,1707,3489,1707,3489,1707v-827,,-827,,-827,c2609,1450,2494,1229,2335,1078,2170,921,1955,828,1689,828v-389,5,-644,222,-648,626c1041,1662,1181,1785,1433,1894v250,105,593,179,941,281c2720,2279,3070,2395,3339,2632t5022,872c8344,3539,8344,3539,8344,3539v-279,551,-650,917,-1386,920c5920,4457,5358,3662,5354,2714,5358,1760,5934,971,6958,969v277,,561,81,788,235c7976,1354,8154,1565,8220,1836v12,47,12,47,12,47c9081,1883,9081,1883,9081,1883,9080,114,9080,114,9080,114v-861,,-861,,-861,c8219,397,8219,397,8219,397,7774,70,7108,3,6951,1,6329,1,5671,214,5167,658v-505,444,-853,1119,-852,2029c4315,3461,4601,4147,5075,4639v473,492,1136,789,1883,789c6967,5428,6967,5428,6967,5428v1122,,2040,-609,2338,-1847c9305,3581,9311,3553,9313,3505v-31,-1,-952,-1,-952,-1m39341,114v,813,,813,,813c39883,927,39883,927,39883,927v,3574,,3574,,3574c39341,4501,39341,4501,39341,4501v,814,,814,,814c43315,5315,43315,5315,43315,5315v,-1644,,-1644,,-1644c42444,3671,42444,3671,42444,3671v,830,,830,,830c40923,4501,40923,4501,40923,4501v,-1493,,-1493,,-1493c42336,3008,42336,3008,42336,3008v,-863,,-863,,-863c40923,2145,40923,2145,40923,2145v,-1218,,-1218,,-1218c42444,927,42444,927,42444,927v,588,,588,,588c42506,1515,42506,1515,42506,1515v,4,,4,,4c43315,1519,43315,1519,43315,1519v,-1405,,-1405,,-1405l39341,114xm35270,114v,813,,813,,813c35840,927,35840,927,35840,927v,3574,,3574,,3574c35270,4501,35270,4501,35270,4501v,814,,814,,814c38836,5315,38836,5315,38836,5315v,-1629,,-1629,,-1629c37965,3686,37965,3686,37965,3686v,815,,815,,815c36880,4501,36880,4501,36880,4501v,-3574,,-3574,,-3574c37430,927,37430,927,37430,927v,-813,,-813,,-813l35270,114xm45710,2196v529,,529,,529,c46489,2196,46733,2173,46905,2076v170,-98,283,-259,285,-586c47187,1201,47055,1078,46851,1001v-205,-73,-479,-74,-717,-74c45710,927,45710,927,45710,927r,1269xm48551,4501v,814,,814,,814c47022,5315,47022,5315,47022,5315v,-1841,,-1841,,-1841c47019,3259,46918,3158,46757,3088v-160,-67,-377,-80,-560,-80c45710,3008,45710,3008,45710,3008v,1493,,1493,,1493c46211,4501,46211,4501,46211,4501v,752,,752,,752c46211,5315,46211,5315,46211,5315v-2081,,-2081,,-2081,c44130,4501,44130,4501,44130,4501v542,,542,,542,c44672,927,44672,927,44672,927v-542,,-542,,-542,c44130,114,44130,114,44130,114v2242,,2242,,2242,c46423,114,46484,112,46554,112v386,,1012,41,1435,602c48220,1007,48226,1320,48226,1424v,18,,18,,18c48230,1999,47941,2360,47479,2591v213,78,397,193,475,328c48047,3081,48058,3260,48058,3419v,1082,,1082,,1082l48551,4501xm12555,114v,813,,813,,813c13035,927,13035,927,13035,927v,1218,,1218,,1218c11345,2145,11345,2145,11345,2145v,-1218,,-1218,,-1218c11822,927,11822,927,11822,927v,-813,,-813,,-813c9764,114,9764,114,9764,114v,813,,813,,813c10307,927,10307,927,10307,927v,3574,,3574,,3574c9764,4501,9764,4501,9764,4501v,814,,814,,814c11824,5315,11824,5315,11824,5315v,-814,,-814,,-814c11345,4501,11345,4501,11345,4501v,-1493,,-1493,,-1493c13035,3008,13035,3008,13035,3008v,1493,,1493,,1493c12555,4501,12555,4501,12555,4501v,814,,814,,814c14615,5315,14615,5315,14615,5315v,-814,,-814,,-814c14074,4501,14074,4501,14074,4501v,-3574,,-3574,,-3574c14615,927,14615,927,14615,927v,-813,,-813,,-813l12555,114xm30448,114v,813,,813,,813c30989,927,30989,927,30989,927v,3574,,3574,,3574c30448,4501,30448,4501,30448,4501v,814,,814,,814c32563,5315,32563,5315,32563,5315v,-814,,-814,,-814c32027,4501,32027,4501,32027,4501v,-1493,,-1493,,-1493c33554,3008,33554,3008,33554,3008v,-863,,-863,,-863c32027,2145,32027,2145,32027,2145v,-1218,,-1218,,-1218c33605,927,33605,927,33605,927v,588,,588,,588c34476,1515,34476,1515,34476,1515v,-1401,,-1401,,-1401l30448,114xm17175,2822v1094,,1094,,1094,c17737,1106,17737,1106,17737,1106v-21,,-21,,-21,l17175,2822xm19133,114v,813,,813,,813c18609,927,18609,927,18609,927v1190,3574,1190,3574,1190,3574c20147,4501,20147,4501,20147,4501v,814,,814,,814c18264,5315,18264,5315,18264,5315v,-814,,-814,,-814c18758,4501,18758,4501,18758,4501v-292,-866,-292,-866,-292,-866c16955,3635,16955,3635,16955,3635v-293,866,-293,866,-293,866c17150,4501,17150,4501,17150,4501v,814,,814,,814c15320,5315,15320,5315,15320,5315v,-814,,-814,,-814c15693,4501,15693,4501,15693,4501,16916,927,16916,927,16916,927v-531,,-531,,-531,c16385,114,16385,114,16385,114r2748,xm20886,114v,813,,813,,813c21427,927,21427,927,21427,927v,3574,,3574,,3574c20886,4501,20886,4501,20886,4501v,814,,814,,814c24858,5315,24858,5315,24858,5315v,-1644,,-1644,,-1644c23987,3671,23987,3671,23987,3671v,830,,830,,830c22464,4501,22464,4501,22464,4501v,-1493,,-1493,,-1493c23879,3008,23879,3008,23879,3008v,-863,,-863,,-863c22464,2145,22464,2145,22464,2145v,-1218,,-1218,,-1218c23987,927,23987,927,23987,927v,588,,588,,588c24858,1515,24858,1515,24858,1515v,-1401,,-1401,,-1401l20886,114xm25808,114v,813,,813,,813c26349,927,26349,927,26349,927v,3574,,3574,,3574c25808,4501,25808,4501,25808,4501v,814,,814,,814c27922,5315,27922,5315,27922,5315v,-752,,-752,,-752c27922,4501,27922,4501,27922,4501v-535,,-535,,-535,c27387,3008,27387,3008,27387,3008v1526,,1526,,1526,c28913,2145,28913,2145,28913,2145v-1526,,-1526,,-1526,c27387,927,27387,927,27387,927v1578,,1578,,1578,c28965,1515,28965,1515,28965,1515v870,,870,,870,c29835,114,29835,114,29835,114r-4027,xe" fillcolor="#00893e" stroked="f">
                <v:path arrowok="t" o:connecttype="custom" o:connectlocs="62641,162000;1305,158627;81415,116934;59,43664;77886,3402;69255,32173;70412,64913;206371,133080;243801,54796;243772,3402;127981,80194;275982,106876;1166836,27667;1166836,158627;1258869,134333;1255666,64018;1258869,45216;1284703,3402;1062998,27667;1151858,158627;1093844,134333;1046092,3402;1399633,44469;1355737,65540;1394651,103682;1355737,134333;1308875,158627;1308875,27667;1423331,21310;1422293,87118;372375,3402;336487,64018;289596,3402;289596,134333;336487,134333;372375,134333;417428,134333;372375,3402;919119,134333;965803,134333;995196,64018;996709,45216;509402,84223;509402,84223;587229,134333;541702,134333;494187,134333;454384,134333;485971,3402;635515,27667;737277,158627;666272,134333;666272,64018;737277,45216;765453,27667;765453,158627;812286,134333;812286,64018;884892,45216" o:connectangles="0,0,0,0,0,0,0,0,0,0,0,0,0,0,0,0,0,0,0,0,0,0,0,0,0,0,0,0,0,0,0,0,0,0,0,0,0,0,0,0,0,0,0,0,0,0,0,0,0,0,0,0,0,0,0,0,0,0,0"/>
                <o:lock v:ext="edit" aspectratio="t" verticies="t"/>
                <w10:wrap anchorx="page" anchory="page"/>
                <w10:anchorlock/>
              </v:shape>
            </w:pict>
          </w:r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</w:p>
      </w:tc>
    </w:tr>
  </w:tbl>
  <w:p w14:paraId="12629F1C" w14:textId="77777777" w:rsidR="00AB3DD8" w:rsidRPr="00CD251E" w:rsidRDefault="00AB3DD8" w:rsidP="004B2A8C">
    <w:pPr>
      <w:spacing w:before="240"/>
      <w:rPr>
        <w:rFonts w:ascii="Calibri" w:hAnsi="Calibri" w:cs="Calibri"/>
        <w:b/>
        <w:sz w:val="28"/>
        <w:szCs w:val="28"/>
      </w:rPr>
    </w:pPr>
    <w:r w:rsidRPr="00CD251E">
      <w:rPr>
        <w:rFonts w:ascii="Calibri" w:hAnsi="Calibri" w:cs="Calibri"/>
        <w:b/>
        <w:sz w:val="28"/>
        <w:szCs w:val="28"/>
      </w:rPr>
      <w:t>Materialprüfbericht / Material Inspection Report</w:t>
    </w:r>
  </w:p>
  <w:p w14:paraId="6C7EA041" w14:textId="77777777" w:rsidR="00AB3DD8" w:rsidRPr="00CD251E" w:rsidRDefault="00AB3DD8" w:rsidP="009E7F61">
    <w:pPr>
      <w:rPr>
        <w:rFonts w:ascii="Calibri Light" w:hAnsi="Calibri Light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977"/>
    </w:tblGrid>
    <w:tr w:rsidR="00AB3DD8" w14:paraId="7E731B14" w14:textId="77777777">
      <w:trPr>
        <w:trHeight w:val="993"/>
      </w:trPr>
      <w:tc>
        <w:tcPr>
          <w:tcW w:w="7016" w:type="dxa"/>
          <w:tcBorders>
            <w:right w:val="nil"/>
          </w:tcBorders>
          <w:vAlign w:val="center"/>
        </w:tcPr>
        <w:p w14:paraId="1B24D5EA" w14:textId="77777777" w:rsidR="00AB3DD8" w:rsidRDefault="004655C2" w:rsidP="00DF6DE7">
          <w:pPr>
            <w:pStyle w:val="Title"/>
            <w:spacing w:before="120"/>
          </w:pPr>
          <w:r>
            <w:rPr>
              <w:b w:val="0"/>
              <w:noProof/>
            </w:rPr>
            <w:object w:dxaOrig="1440" w:dyaOrig="1440" w14:anchorId="51AE285E">
              <v:group id="_x0000_s2053" style="position:absolute;margin-left:357.9pt;margin-top:3.25pt;width:130.35pt;height:43.1pt;z-index:1" coordorigin="5040,4049" coordsize="640,199" wrapcoords="5271 0 5271 4267 129 5867 -129 5867 -129 17867 4371 21333 5271 21333 13114 21333 13114 17067 18771 17067 21600 15733 21600 7200 13114 4267 13114 0 5271 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style="position:absolute;left:5205;top:4049;width:220;height:199">
                  <v:imagedata r:id="rId1" o:title=""/>
                </v:shape>
                <v:shape id="_x0000_s2055" type="#_x0000_t75" style="position:absolute;left:5438;top:4118;width:242;height:76">
                  <v:imagedata r:id="rId2" o:title="FAG Logo red P200 cmyk ZO"/>
                </v:shape>
                <v:shape id="_x0000_s2056" type="#_x0000_t75" style="position:absolute;left:5040;top:4105;width:153;height:109">
                  <v:imagedata r:id="rId3" o:title="Luk_Logo"/>
                </v:shape>
                <w10:anchorlock/>
              </v:group>
              <o:OLEObject Type="Embed" ProgID="MS_ClipArt_Gallery" ShapeID="_x0000_s2054" DrawAspect="Content" ObjectID="_1726638373" r:id="rId4"/>
            </w:object>
          </w:r>
          <w:r w:rsidR="00AB3DD8" w:rsidRPr="00771184">
            <w:rPr>
              <w:b w:val="0"/>
            </w:rPr>
            <w:t>Qualitätssicherungsvereinbarung</w:t>
          </w:r>
          <w:r w:rsidR="00AB3DD8" w:rsidRPr="00771184">
            <w:rPr>
              <w:b w:val="0"/>
            </w:rPr>
            <w:br/>
            <w:t xml:space="preserve">mit Lieferanten </w:t>
          </w:r>
          <w:proofErr w:type="gramStart"/>
          <w:r w:rsidR="00AB3DD8">
            <w:rPr>
              <w:b w:val="0"/>
            </w:rPr>
            <w:t xml:space="preserve">von </w:t>
          </w:r>
          <w:r w:rsidR="00AB3DD8" w:rsidRPr="00771184">
            <w:rPr>
              <w:b w:val="0"/>
            </w:rPr>
            <w:t xml:space="preserve"> Werkzeug</w:t>
          </w:r>
          <w:proofErr w:type="gramEnd"/>
          <w:r w:rsidR="00AB3DD8">
            <w:rPr>
              <w:b w:val="0"/>
            </w:rPr>
            <w:t xml:space="preserve"> oder Verpackung</w:t>
          </w:r>
        </w:p>
      </w:tc>
      <w:tc>
        <w:tcPr>
          <w:tcW w:w="2977" w:type="dxa"/>
          <w:tcBorders>
            <w:top w:val="nil"/>
            <w:left w:val="nil"/>
          </w:tcBorders>
        </w:tcPr>
        <w:p w14:paraId="6F2F2388" w14:textId="77777777" w:rsidR="00AB3DD8" w:rsidRDefault="00AB3DD8" w:rsidP="00DF6DE7">
          <w:pPr>
            <w:pStyle w:val="Header"/>
          </w:pPr>
        </w:p>
      </w:tc>
    </w:tr>
  </w:tbl>
  <w:p w14:paraId="20E2C614" w14:textId="77777777" w:rsidR="00AB3DD8" w:rsidRDefault="00AB3DD8" w:rsidP="00DF6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D5408"/>
    <w:multiLevelType w:val="hybridMultilevel"/>
    <w:tmpl w:val="F1328AA4"/>
    <w:lvl w:ilvl="0" w:tplc="26225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GkStRxkdcNgdpe+Q/zMN+dxjvxI0yWqtkZASZK/cleTZOcrdA7LiQhmxqNUChyUrODtzjWa87X5GQY0hDqScg==" w:salt="3ARzNLTLVKFyepYZEcRk/A==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DE7"/>
    <w:rsid w:val="00002583"/>
    <w:rsid w:val="00033B70"/>
    <w:rsid w:val="00062A4B"/>
    <w:rsid w:val="00083F7A"/>
    <w:rsid w:val="000D356A"/>
    <w:rsid w:val="000D71F0"/>
    <w:rsid w:val="000E640E"/>
    <w:rsid w:val="000F40D3"/>
    <w:rsid w:val="00124B53"/>
    <w:rsid w:val="00144399"/>
    <w:rsid w:val="001455BD"/>
    <w:rsid w:val="00152CC9"/>
    <w:rsid w:val="001629F7"/>
    <w:rsid w:val="001B22A7"/>
    <w:rsid w:val="001C7FD2"/>
    <w:rsid w:val="00240608"/>
    <w:rsid w:val="002630D9"/>
    <w:rsid w:val="00282DE7"/>
    <w:rsid w:val="00286728"/>
    <w:rsid w:val="002A1A84"/>
    <w:rsid w:val="002B56A8"/>
    <w:rsid w:val="0033022E"/>
    <w:rsid w:val="003415CF"/>
    <w:rsid w:val="003528CF"/>
    <w:rsid w:val="00357A95"/>
    <w:rsid w:val="00363E90"/>
    <w:rsid w:val="00396B86"/>
    <w:rsid w:val="003B4A1B"/>
    <w:rsid w:val="003C6CB4"/>
    <w:rsid w:val="00403234"/>
    <w:rsid w:val="004133C9"/>
    <w:rsid w:val="004333EA"/>
    <w:rsid w:val="0043377F"/>
    <w:rsid w:val="00434263"/>
    <w:rsid w:val="00453568"/>
    <w:rsid w:val="00455A79"/>
    <w:rsid w:val="00457DFF"/>
    <w:rsid w:val="004655C2"/>
    <w:rsid w:val="00467F9A"/>
    <w:rsid w:val="00474382"/>
    <w:rsid w:val="004A505B"/>
    <w:rsid w:val="004B2A8C"/>
    <w:rsid w:val="004B31E1"/>
    <w:rsid w:val="004C5031"/>
    <w:rsid w:val="004C5CEE"/>
    <w:rsid w:val="004E09AB"/>
    <w:rsid w:val="0053372C"/>
    <w:rsid w:val="00543453"/>
    <w:rsid w:val="00563336"/>
    <w:rsid w:val="005727F6"/>
    <w:rsid w:val="0058793C"/>
    <w:rsid w:val="00594923"/>
    <w:rsid w:val="005B582D"/>
    <w:rsid w:val="005B5B86"/>
    <w:rsid w:val="005B71C8"/>
    <w:rsid w:val="005D4CA9"/>
    <w:rsid w:val="00616FE6"/>
    <w:rsid w:val="006264AA"/>
    <w:rsid w:val="0064129C"/>
    <w:rsid w:val="00646CE1"/>
    <w:rsid w:val="00672CDF"/>
    <w:rsid w:val="00692E9A"/>
    <w:rsid w:val="0069628F"/>
    <w:rsid w:val="006A0C98"/>
    <w:rsid w:val="006C22F1"/>
    <w:rsid w:val="006D106D"/>
    <w:rsid w:val="006E3019"/>
    <w:rsid w:val="00726EA5"/>
    <w:rsid w:val="00736A83"/>
    <w:rsid w:val="007D4054"/>
    <w:rsid w:val="007E2C63"/>
    <w:rsid w:val="007E5283"/>
    <w:rsid w:val="008065CF"/>
    <w:rsid w:val="008347ED"/>
    <w:rsid w:val="008408CC"/>
    <w:rsid w:val="008648E9"/>
    <w:rsid w:val="00866F76"/>
    <w:rsid w:val="00890D77"/>
    <w:rsid w:val="008C300D"/>
    <w:rsid w:val="00925C05"/>
    <w:rsid w:val="00941181"/>
    <w:rsid w:val="00952965"/>
    <w:rsid w:val="00991F39"/>
    <w:rsid w:val="009A1416"/>
    <w:rsid w:val="009D05C0"/>
    <w:rsid w:val="009D4D71"/>
    <w:rsid w:val="009E3FD3"/>
    <w:rsid w:val="009E7F61"/>
    <w:rsid w:val="009F12D4"/>
    <w:rsid w:val="009F1471"/>
    <w:rsid w:val="00A1668C"/>
    <w:rsid w:val="00A40535"/>
    <w:rsid w:val="00A51449"/>
    <w:rsid w:val="00A55EC0"/>
    <w:rsid w:val="00A63BE3"/>
    <w:rsid w:val="00A662E5"/>
    <w:rsid w:val="00A851FA"/>
    <w:rsid w:val="00A86361"/>
    <w:rsid w:val="00A866A8"/>
    <w:rsid w:val="00AA7E6A"/>
    <w:rsid w:val="00AB2B3D"/>
    <w:rsid w:val="00AB37F3"/>
    <w:rsid w:val="00AB3DD8"/>
    <w:rsid w:val="00AB4073"/>
    <w:rsid w:val="00AC0F11"/>
    <w:rsid w:val="00AC50F0"/>
    <w:rsid w:val="00AD12B5"/>
    <w:rsid w:val="00AD4575"/>
    <w:rsid w:val="00AE5A0E"/>
    <w:rsid w:val="00B10A8B"/>
    <w:rsid w:val="00B411BA"/>
    <w:rsid w:val="00B41516"/>
    <w:rsid w:val="00B92200"/>
    <w:rsid w:val="00B970A1"/>
    <w:rsid w:val="00BB60E3"/>
    <w:rsid w:val="00BC2D54"/>
    <w:rsid w:val="00BE3C74"/>
    <w:rsid w:val="00BE5899"/>
    <w:rsid w:val="00C32B55"/>
    <w:rsid w:val="00C46743"/>
    <w:rsid w:val="00C602AC"/>
    <w:rsid w:val="00C63C59"/>
    <w:rsid w:val="00C705FA"/>
    <w:rsid w:val="00C95D05"/>
    <w:rsid w:val="00CA4BB6"/>
    <w:rsid w:val="00CA6A2D"/>
    <w:rsid w:val="00CB66E2"/>
    <w:rsid w:val="00CD251E"/>
    <w:rsid w:val="00CD4290"/>
    <w:rsid w:val="00CE0AE3"/>
    <w:rsid w:val="00D47A5F"/>
    <w:rsid w:val="00D54E7C"/>
    <w:rsid w:val="00D77DB0"/>
    <w:rsid w:val="00D84DF7"/>
    <w:rsid w:val="00D95738"/>
    <w:rsid w:val="00DA6E49"/>
    <w:rsid w:val="00DB17F7"/>
    <w:rsid w:val="00DC2C5C"/>
    <w:rsid w:val="00DD1B6F"/>
    <w:rsid w:val="00DD75B0"/>
    <w:rsid w:val="00DE3031"/>
    <w:rsid w:val="00DE730B"/>
    <w:rsid w:val="00DF6DE7"/>
    <w:rsid w:val="00E02A3F"/>
    <w:rsid w:val="00E04266"/>
    <w:rsid w:val="00E6685D"/>
    <w:rsid w:val="00ED3D64"/>
    <w:rsid w:val="00EE02F5"/>
    <w:rsid w:val="00EE4D2A"/>
    <w:rsid w:val="00F077FC"/>
    <w:rsid w:val="00F33D0C"/>
    <w:rsid w:val="00F55DA3"/>
    <w:rsid w:val="00F60C4F"/>
    <w:rsid w:val="00F624BC"/>
    <w:rsid w:val="00F67187"/>
    <w:rsid w:val="00F77741"/>
    <w:rsid w:val="00F86D23"/>
    <w:rsid w:val="00FB0BAA"/>
    <w:rsid w:val="00FB7CAC"/>
    <w:rsid w:val="00FE00C3"/>
    <w:rsid w:val="00F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6941F867"/>
  <w15:chartTrackingRefBased/>
  <w15:docId w15:val="{DEC326DA-D4E6-4911-A3A3-21321BBE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DE7"/>
    <w:pPr>
      <w:tabs>
        <w:tab w:val="left" w:pos="2552"/>
        <w:tab w:val="left" w:pos="4536"/>
        <w:tab w:val="left" w:pos="6804"/>
      </w:tabs>
    </w:pPr>
    <w:rPr>
      <w:rFonts w:ascii="Arial" w:hAnsi="Arial"/>
      <w:lang w:val="de-DE" w:eastAsia="de-DE"/>
    </w:rPr>
  </w:style>
  <w:style w:type="paragraph" w:styleId="Heading1">
    <w:name w:val="heading 1"/>
    <w:basedOn w:val="Normal"/>
    <w:next w:val="Normal"/>
    <w:autoRedefine/>
    <w:qFormat/>
    <w:rsid w:val="005B71C8"/>
    <w:pPr>
      <w:keepNext/>
      <w:tabs>
        <w:tab w:val="clear" w:pos="2552"/>
        <w:tab w:val="clear" w:pos="4536"/>
        <w:tab w:val="clear" w:pos="6804"/>
        <w:tab w:val="left" w:pos="567"/>
      </w:tabs>
      <w:spacing w:after="16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5144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6DE7"/>
    <w:pPr>
      <w:tabs>
        <w:tab w:val="center" w:pos="4536"/>
        <w:tab w:val="right" w:pos="9072"/>
      </w:tabs>
    </w:pPr>
    <w:rPr>
      <w:sz w:val="16"/>
    </w:rPr>
  </w:style>
  <w:style w:type="paragraph" w:customStyle="1" w:styleId="StandardBlock">
    <w:name w:val="Standard Block"/>
    <w:basedOn w:val="Normal"/>
    <w:rsid w:val="00DF6DE7"/>
    <w:pPr>
      <w:jc w:val="both"/>
    </w:pPr>
  </w:style>
  <w:style w:type="paragraph" w:styleId="Header">
    <w:name w:val="header"/>
    <w:basedOn w:val="Normal"/>
    <w:rsid w:val="00DF6DE7"/>
    <w:pPr>
      <w:tabs>
        <w:tab w:val="center" w:pos="4536"/>
        <w:tab w:val="right" w:pos="9072"/>
      </w:tabs>
    </w:pPr>
  </w:style>
  <w:style w:type="paragraph" w:customStyle="1" w:styleId="Leerzeile">
    <w:name w:val="Leerzeile"/>
    <w:basedOn w:val="Normal"/>
    <w:rsid w:val="00DF6DE7"/>
  </w:style>
  <w:style w:type="paragraph" w:customStyle="1" w:styleId="Tabelle9Zentriert">
    <w:name w:val="Tabelle 9 + Zentriert"/>
    <w:basedOn w:val="Normal"/>
    <w:rsid w:val="00DF6DE7"/>
    <w:pPr>
      <w:jc w:val="center"/>
    </w:pPr>
    <w:rPr>
      <w:sz w:val="18"/>
      <w:szCs w:val="18"/>
    </w:rPr>
  </w:style>
  <w:style w:type="paragraph" w:customStyle="1" w:styleId="Tabelle9Links">
    <w:name w:val="Tabelle 9 + Links"/>
    <w:basedOn w:val="Normal"/>
    <w:rsid w:val="00DF6DE7"/>
    <w:pPr>
      <w:tabs>
        <w:tab w:val="clear" w:pos="2552"/>
        <w:tab w:val="clear" w:pos="4536"/>
        <w:tab w:val="clear" w:pos="6804"/>
        <w:tab w:val="decimal" w:pos="680"/>
      </w:tabs>
    </w:pPr>
    <w:rPr>
      <w:sz w:val="18"/>
    </w:rPr>
  </w:style>
  <w:style w:type="paragraph" w:styleId="Title">
    <w:name w:val="Title"/>
    <w:basedOn w:val="Normal"/>
    <w:qFormat/>
    <w:rsid w:val="00033B70"/>
    <w:rPr>
      <w:b/>
      <w:sz w:val="28"/>
    </w:rPr>
  </w:style>
  <w:style w:type="table" w:customStyle="1" w:styleId="Tabellengitternetz">
    <w:name w:val="Tabellengitternetz"/>
    <w:basedOn w:val="TableNormal"/>
    <w:rsid w:val="00DF6DE7"/>
    <w:pPr>
      <w:tabs>
        <w:tab w:val="left" w:pos="2552"/>
        <w:tab w:val="left" w:pos="4536"/>
        <w:tab w:val="left" w:pos="680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Heading2"/>
    <w:rsid w:val="00A51449"/>
    <w:rPr>
      <w:i/>
    </w:rPr>
  </w:style>
  <w:style w:type="character" w:styleId="PageNumber">
    <w:name w:val="page number"/>
    <w:basedOn w:val="DefaultParagraphFont"/>
    <w:rsid w:val="00D77DB0"/>
  </w:style>
  <w:style w:type="paragraph" w:styleId="BalloonText">
    <w:name w:val="Balloon Text"/>
    <w:basedOn w:val="Normal"/>
    <w:link w:val="BalloonTextChar"/>
    <w:rsid w:val="00CE0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Materialprüfbericht / Material Inspection Report</vt:lpstr>
      <vt:lpstr>Materialprüfbericht / Material Inspection Report</vt:lpstr>
    </vt:vector>
  </TitlesOfParts>
  <Company>Schaeffler KG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Materialprüfbericht / Material Inspection Report</dc:title>
  <dc:subject>S 296001-2</dc:subject>
  <dc:creator>Heike Schiefer</dc:creator>
  <cp:keywords/>
  <cp:lastModifiedBy>Číž, Martin  SP/IWK-YQD</cp:lastModifiedBy>
  <cp:revision>3</cp:revision>
  <cp:lastPrinted>2009-01-19T10:21:00Z</cp:lastPrinted>
  <dcterms:created xsi:type="dcterms:W3CDTF">2022-10-07T06:58:00Z</dcterms:created>
  <dcterms:modified xsi:type="dcterms:W3CDTF">2022-10-07T06:59:00Z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bdd379-bda4-4c4c-a25f-eeec726f57e8_Enabled">
    <vt:lpwstr>true</vt:lpwstr>
  </property>
  <property fmtid="{D5CDD505-2E9C-101B-9397-08002B2CF9AE}" pid="3" name="MSIP_Label_e9bdd379-bda4-4c4c-a25f-eeec726f57e8_SetDate">
    <vt:lpwstr>2022-05-17T11:34:08Z</vt:lpwstr>
  </property>
  <property fmtid="{D5CDD505-2E9C-101B-9397-08002B2CF9AE}" pid="4" name="MSIP_Label_e9bdd379-bda4-4c4c-a25f-eeec726f57e8_Method">
    <vt:lpwstr>Privileged</vt:lpwstr>
  </property>
  <property fmtid="{D5CDD505-2E9C-101B-9397-08002B2CF9AE}" pid="5" name="MSIP_Label_e9bdd379-bda4-4c4c-a25f-eeec726f57e8_Name">
    <vt:lpwstr>e9bdd379-bda4-4c4c-a25f-eeec726f57e8</vt:lpwstr>
  </property>
  <property fmtid="{D5CDD505-2E9C-101B-9397-08002B2CF9AE}" pid="6" name="MSIP_Label_e9bdd379-bda4-4c4c-a25f-eeec726f57e8_SiteId">
    <vt:lpwstr>67416604-6509-4014-9859-45e709f53d3f</vt:lpwstr>
  </property>
  <property fmtid="{D5CDD505-2E9C-101B-9397-08002B2CF9AE}" pid="7" name="MSIP_Label_e9bdd379-bda4-4c4c-a25f-eeec726f57e8_ActionId">
    <vt:lpwstr>7c66d8e3-c71f-4018-8d88-6426ed10da2d</vt:lpwstr>
  </property>
  <property fmtid="{D5CDD505-2E9C-101B-9397-08002B2CF9AE}" pid="8" name="MSIP_Label_e9bdd379-bda4-4c4c-a25f-eeec726f57e8_ContentBits">
    <vt:lpwstr>2</vt:lpwstr>
  </property>
</Properties>
</file>